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4ff4232ec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a478588d6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Lac-a-l'Epaule,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987d1891843c7" /><Relationship Type="http://schemas.openxmlformats.org/officeDocument/2006/relationships/numbering" Target="/word/numbering.xml" Id="R10bb52156ebd49f8" /><Relationship Type="http://schemas.openxmlformats.org/officeDocument/2006/relationships/settings" Target="/word/settings.xml" Id="R4c7e5a6011034e12" /><Relationship Type="http://schemas.openxmlformats.org/officeDocument/2006/relationships/image" Target="/word/media/ab8c3de1-cacf-48d5-8893-f85b30918d81.png" Id="R599a478588d647b5" /></Relationships>
</file>