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427021d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5635f19c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7c86014c4709" /><Relationship Type="http://schemas.openxmlformats.org/officeDocument/2006/relationships/numbering" Target="/word/numbering.xml" Id="R01b44367fe7148ad" /><Relationship Type="http://schemas.openxmlformats.org/officeDocument/2006/relationships/settings" Target="/word/settings.xml" Id="Rb2987385f7264281" /><Relationship Type="http://schemas.openxmlformats.org/officeDocument/2006/relationships/image" Target="/word/media/39a2add7-decb-44fd-8676-17fa842478b5.png" Id="Rc165635f19ce4ef0" /></Relationships>
</file>