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e5667340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948e38ab0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Lac-au-Saumon,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8310fd2054f62" /><Relationship Type="http://schemas.openxmlformats.org/officeDocument/2006/relationships/numbering" Target="/word/numbering.xml" Id="R0a472080ceb54881" /><Relationship Type="http://schemas.openxmlformats.org/officeDocument/2006/relationships/settings" Target="/word/settings.xml" Id="R6797684c3ad64bbc" /><Relationship Type="http://schemas.openxmlformats.org/officeDocument/2006/relationships/image" Target="/word/media/e94db2c5-f8f6-41ea-bd45-8d229e096ee9.png" Id="R87e948e38ab04fb3" /></Relationships>
</file>