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b276b55a8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8c89f3b90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 Baker,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9d040129142dd" /><Relationship Type="http://schemas.openxmlformats.org/officeDocument/2006/relationships/numbering" Target="/word/numbering.xml" Id="R081d3d9bab604f2c" /><Relationship Type="http://schemas.openxmlformats.org/officeDocument/2006/relationships/settings" Target="/word/settings.xml" Id="Rb35e9ff913324237" /><Relationship Type="http://schemas.openxmlformats.org/officeDocument/2006/relationships/image" Target="/word/media/06c4492d-4ed8-41ca-affb-da7a787d4b27.png" Id="R5238c89f3b904a43" /></Relationships>
</file>