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8b603c9c1640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597cfc371b49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Lac Baker,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188af4bddc43ee" /><Relationship Type="http://schemas.openxmlformats.org/officeDocument/2006/relationships/numbering" Target="/word/numbering.xml" Id="R7edfe5247a804f32" /><Relationship Type="http://schemas.openxmlformats.org/officeDocument/2006/relationships/settings" Target="/word/settings.xml" Id="R33fbe7f432ff47db" /><Relationship Type="http://schemas.openxmlformats.org/officeDocument/2006/relationships/image" Target="/word/media/24684419-cddb-4d90-96b5-638ee804b2a5.png" Id="R8c597cfc371b4928" /></Relationships>
</file>