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9d96166a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080b4e3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Lac-Barriere,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402256ee408d" /><Relationship Type="http://schemas.openxmlformats.org/officeDocument/2006/relationships/numbering" Target="/word/numbering.xml" Id="Rf6a1c2945e724acd" /><Relationship Type="http://schemas.openxmlformats.org/officeDocument/2006/relationships/settings" Target="/word/settings.xml" Id="R37d2f49fa9ba4309" /><Relationship Type="http://schemas.openxmlformats.org/officeDocument/2006/relationships/image" Target="/word/media/503717b3-8eae-4109-9992-cfe618b08db5.png" Id="Rd9ce080b4e3c42e3" /></Relationships>
</file>