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947948e52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06aa6ded7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Lac-Bazin,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5c136567e40a7" /><Relationship Type="http://schemas.openxmlformats.org/officeDocument/2006/relationships/numbering" Target="/word/numbering.xml" Id="R12ebb8032edf401c" /><Relationship Type="http://schemas.openxmlformats.org/officeDocument/2006/relationships/settings" Target="/word/settings.xml" Id="R7d078a39807a40b4" /><Relationship Type="http://schemas.openxmlformats.org/officeDocument/2006/relationships/image" Target="/word/media/8fbdea2a-d972-4260-9cba-baad17bfb56c.png" Id="R48606aa6ded74c11" /></Relationships>
</file>