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8532799d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74db31106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Lac-Bedard,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6102b2014e4c" /><Relationship Type="http://schemas.openxmlformats.org/officeDocument/2006/relationships/numbering" Target="/word/numbering.xml" Id="R487d8bcbb3994c9f" /><Relationship Type="http://schemas.openxmlformats.org/officeDocument/2006/relationships/settings" Target="/word/settings.xml" Id="Rc46e29d0fd1c4657" /><Relationship Type="http://schemas.openxmlformats.org/officeDocument/2006/relationships/image" Target="/word/media/31b900d7-befd-46ee-b836-ae9c0da8c44b.png" Id="R7f174db311064357" /></Relationships>
</file>