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8a92e068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0ca36054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Lac-Bellevue,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bdc4525a4091" /><Relationship Type="http://schemas.openxmlformats.org/officeDocument/2006/relationships/numbering" Target="/word/numbering.xml" Id="R9d0c0c2d878f48e2" /><Relationship Type="http://schemas.openxmlformats.org/officeDocument/2006/relationships/settings" Target="/word/settings.xml" Id="R6be43d476c3e4534" /><Relationship Type="http://schemas.openxmlformats.org/officeDocument/2006/relationships/image" Target="/word/media/344dc3e8-7050-44fb-9091-9cc436784a70.png" Id="Re5220ca36054446c" /></Relationships>
</file>