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727e960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25754caf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Lac-Bitobig,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185a512d4fd5" /><Relationship Type="http://schemas.openxmlformats.org/officeDocument/2006/relationships/numbering" Target="/word/numbering.xml" Id="R517994f9ce2c4be9" /><Relationship Type="http://schemas.openxmlformats.org/officeDocument/2006/relationships/settings" Target="/word/settings.xml" Id="R85e317ff2b3c47f1" /><Relationship Type="http://schemas.openxmlformats.org/officeDocument/2006/relationships/image" Target="/word/media/5801c176-2965-498d-a0a6-5a66c46290a3.png" Id="R53b25754cafa4725" /></Relationships>
</file>