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fdb9bff5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0d58b2bb3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Lac-Bowker,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8637c63d840f7" /><Relationship Type="http://schemas.openxmlformats.org/officeDocument/2006/relationships/numbering" Target="/word/numbering.xml" Id="Rc5ded8ab50ab41f0" /><Relationship Type="http://schemas.openxmlformats.org/officeDocument/2006/relationships/settings" Target="/word/settings.xml" Id="Rcad05da803f147fa" /><Relationship Type="http://schemas.openxmlformats.org/officeDocument/2006/relationships/image" Target="/word/media/8928e6f3-a3e6-47a4-b7e2-ac7808d4d97a.png" Id="R7f00d58b2bb346c4" /></Relationships>
</file>