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d499c35a6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9f7ca7620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Lac-Briere,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927570278437d" /><Relationship Type="http://schemas.openxmlformats.org/officeDocument/2006/relationships/numbering" Target="/word/numbering.xml" Id="Rf7d332d2d17f46db" /><Relationship Type="http://schemas.openxmlformats.org/officeDocument/2006/relationships/settings" Target="/word/settings.xml" Id="R2e73a0fe9fdb41b8" /><Relationship Type="http://schemas.openxmlformats.org/officeDocument/2006/relationships/image" Target="/word/media/321226ed-f34e-465a-9cf3-99c4d426d7f1.png" Id="Rde49f7ca76204be4" /></Relationships>
</file>