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deeb19376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8a08050c9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Lac-Brompton,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ab309ff5445fd" /><Relationship Type="http://schemas.openxmlformats.org/officeDocument/2006/relationships/numbering" Target="/word/numbering.xml" Id="Rb0dfd4226c084e4d" /><Relationship Type="http://schemas.openxmlformats.org/officeDocument/2006/relationships/settings" Target="/word/settings.xml" Id="R3044f75e9f7e4444" /><Relationship Type="http://schemas.openxmlformats.org/officeDocument/2006/relationships/image" Target="/word/media/ce093eed-c960-4e19-9d68-7d90d88d195e.png" Id="R1a38a08050c9489e" /></Relationships>
</file>