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1ce0715e7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13e5454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Lac-Campion,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610640384088" /><Relationship Type="http://schemas.openxmlformats.org/officeDocument/2006/relationships/numbering" Target="/word/numbering.xml" Id="R4867d772b64d4b64" /><Relationship Type="http://schemas.openxmlformats.org/officeDocument/2006/relationships/settings" Target="/word/settings.xml" Id="Rff04ff33a8ec45af" /><Relationship Type="http://schemas.openxmlformats.org/officeDocument/2006/relationships/image" Target="/word/media/231649b3-826c-43f6-83c8-553974e53963.png" Id="Rfbfa13e5454742f3" /></Relationships>
</file>