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2dc443d9e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499135a2f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Lac-Chanoine,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db2a52fe42cd" /><Relationship Type="http://schemas.openxmlformats.org/officeDocument/2006/relationships/numbering" Target="/word/numbering.xml" Id="R128898a4a3064731" /><Relationship Type="http://schemas.openxmlformats.org/officeDocument/2006/relationships/settings" Target="/word/settings.xml" Id="R371897d6c31742c1" /><Relationship Type="http://schemas.openxmlformats.org/officeDocument/2006/relationships/image" Target="/word/media/d5e2b031-4685-444d-b183-a44a33183ec6.png" Id="Rfd6499135a2f4dde" /></Relationships>
</file>