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8c5331f9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4f049bd8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Lac-Chantal,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69acb29444c5" /><Relationship Type="http://schemas.openxmlformats.org/officeDocument/2006/relationships/numbering" Target="/word/numbering.xml" Id="R6c4a1a6370b74bbc" /><Relationship Type="http://schemas.openxmlformats.org/officeDocument/2006/relationships/settings" Target="/word/settings.xml" Id="R01139dfef2e94ae5" /><Relationship Type="http://schemas.openxmlformats.org/officeDocument/2006/relationships/image" Target="/word/media/4e79c868-7fd1-42c9-bbe5-66942869bd37.png" Id="Rbc594f049bd84018" /></Relationships>
</file>