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561400084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11f0b255d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Lac-Chat,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c73508f834667" /><Relationship Type="http://schemas.openxmlformats.org/officeDocument/2006/relationships/numbering" Target="/word/numbering.xml" Id="R96c39701437e4990" /><Relationship Type="http://schemas.openxmlformats.org/officeDocument/2006/relationships/settings" Target="/word/settings.xml" Id="R8a17544e1b2446bf" /><Relationship Type="http://schemas.openxmlformats.org/officeDocument/2006/relationships/image" Target="/word/media/b81039b4-8175-4a96-9b48-bf43c40183fb.png" Id="R51911f0b255d48e8" /></Relationships>
</file>