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776a2ab21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11769c340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Lac-Clair,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0afd0486d4cd4" /><Relationship Type="http://schemas.openxmlformats.org/officeDocument/2006/relationships/numbering" Target="/word/numbering.xml" Id="R16c0a1bc47a44fca" /><Relationship Type="http://schemas.openxmlformats.org/officeDocument/2006/relationships/settings" Target="/word/settings.xml" Id="R9a049af9aeec4b3d" /><Relationship Type="http://schemas.openxmlformats.org/officeDocument/2006/relationships/image" Target="/word/media/3700512c-0046-4ca2-91ee-ede5d7f0b9f3.png" Id="Reb611769c3404be7" /></Relationships>
</file>