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313f1487f45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46195bc01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Lac-Cloche,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b0350867c4370" /><Relationship Type="http://schemas.openxmlformats.org/officeDocument/2006/relationships/numbering" Target="/word/numbering.xml" Id="R1ac6d2d3b6f24621" /><Relationship Type="http://schemas.openxmlformats.org/officeDocument/2006/relationships/settings" Target="/word/settings.xml" Id="R20be292873454b80" /><Relationship Type="http://schemas.openxmlformats.org/officeDocument/2006/relationships/image" Target="/word/media/75264589-32cb-4432-b848-c4a667979d7f.png" Id="Re3746195bc014ed4" /></Relationships>
</file>