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16102a23a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d17c57606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Lac-Cloutier-Nord,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3ffd6d5554f81" /><Relationship Type="http://schemas.openxmlformats.org/officeDocument/2006/relationships/numbering" Target="/word/numbering.xml" Id="R06db2af2ab204365" /><Relationship Type="http://schemas.openxmlformats.org/officeDocument/2006/relationships/settings" Target="/word/settings.xml" Id="R5ce3a1f43f0045ad" /><Relationship Type="http://schemas.openxmlformats.org/officeDocument/2006/relationships/image" Target="/word/media/50c865ee-9587-402e-9391-d1899cc477bd.png" Id="Rd1ed17c576064306" /></Relationships>
</file>