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03de9b256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0a882a510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Lac-Connelly,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0f9bd12b84adc" /><Relationship Type="http://schemas.openxmlformats.org/officeDocument/2006/relationships/numbering" Target="/word/numbering.xml" Id="R13d46d25edc64e39" /><Relationship Type="http://schemas.openxmlformats.org/officeDocument/2006/relationships/settings" Target="/word/settings.xml" Id="R45621afa149f4459" /><Relationship Type="http://schemas.openxmlformats.org/officeDocument/2006/relationships/image" Target="/word/media/079e7154-0083-47e2-9257-6865351fd64a.png" Id="R6b10a882a5104331" /></Relationships>
</file>