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7976e3549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e37913850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Lac-Cornu,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1bba6f15048d1" /><Relationship Type="http://schemas.openxmlformats.org/officeDocument/2006/relationships/numbering" Target="/word/numbering.xml" Id="Rdbdefd4b56294418" /><Relationship Type="http://schemas.openxmlformats.org/officeDocument/2006/relationships/settings" Target="/word/settings.xml" Id="Re80fc16c4aa8484d" /><Relationship Type="http://schemas.openxmlformats.org/officeDocument/2006/relationships/image" Target="/word/media/e78845a0-a609-47a9-8da3-875e8ee19da1.png" Id="Rb7ee37913850475d" /></Relationships>
</file>