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6b1e6b59a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3917f633b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Lac-Cristal,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31fa41a8343ff" /><Relationship Type="http://schemas.openxmlformats.org/officeDocument/2006/relationships/numbering" Target="/word/numbering.xml" Id="R0b84fc95df544403" /><Relationship Type="http://schemas.openxmlformats.org/officeDocument/2006/relationships/settings" Target="/word/settings.xml" Id="Rb484111ee2c44d2b" /><Relationship Type="http://schemas.openxmlformats.org/officeDocument/2006/relationships/image" Target="/word/media/31279fd6-d957-4dda-b00f-099aba9c9bed.png" Id="R9cc3917f633b4939" /></Relationships>
</file>