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20638d6e9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1b172a92b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Lac-Davy,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4c11eec8241de" /><Relationship Type="http://schemas.openxmlformats.org/officeDocument/2006/relationships/numbering" Target="/word/numbering.xml" Id="R050e863ae3894ae6" /><Relationship Type="http://schemas.openxmlformats.org/officeDocument/2006/relationships/settings" Target="/word/settings.xml" Id="R5ce513e3791743c6" /><Relationship Type="http://schemas.openxmlformats.org/officeDocument/2006/relationships/image" Target="/word/media/64412097-6581-4716-af32-6f12bfcd0a52.png" Id="Rbb61b172a92b48ba" /></Relationships>
</file>