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43356c3d1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d474be52d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Lac-de-la-Ferme,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9a350110a4a13" /><Relationship Type="http://schemas.openxmlformats.org/officeDocument/2006/relationships/numbering" Target="/word/numbering.xml" Id="Ra024f19e281749df" /><Relationship Type="http://schemas.openxmlformats.org/officeDocument/2006/relationships/settings" Target="/word/settings.xml" Id="R88145563c34849eb" /><Relationship Type="http://schemas.openxmlformats.org/officeDocument/2006/relationships/image" Target="/word/media/0f5f1b2a-6310-4d84-96e1-4be4c52b09ae.png" Id="Re79d474be52d4789" /></Relationships>
</file>