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b156542b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be8493084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Lac-de-l'Achigan,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892c64c0c4160" /><Relationship Type="http://schemas.openxmlformats.org/officeDocument/2006/relationships/numbering" Target="/word/numbering.xml" Id="R7864f79f2a624ca3" /><Relationship Type="http://schemas.openxmlformats.org/officeDocument/2006/relationships/settings" Target="/word/settings.xml" Id="Re352d1b1c29c4d2b" /><Relationship Type="http://schemas.openxmlformats.org/officeDocument/2006/relationships/image" Target="/word/media/a9d1997d-897e-444b-8123-d507e5357c39.png" Id="R233be84930844466" /></Relationships>
</file>