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90427e39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a380594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Lac-de-l'Est,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93cc843246c4" /><Relationship Type="http://schemas.openxmlformats.org/officeDocument/2006/relationships/numbering" Target="/word/numbering.xml" Id="R05f1b958ad8647f8" /><Relationship Type="http://schemas.openxmlformats.org/officeDocument/2006/relationships/settings" Target="/word/settings.xml" Id="Rf8b9a151e2294bb6" /><Relationship Type="http://schemas.openxmlformats.org/officeDocument/2006/relationships/image" Target="/word/media/8c8a875a-e69b-47f1-9e73-7d22c0d81e3b.png" Id="Rbadfa3805946424f" /></Relationships>
</file>