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fd23e5c46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bc38df202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Lac-Depatie,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0099d8ee8438c" /><Relationship Type="http://schemas.openxmlformats.org/officeDocument/2006/relationships/numbering" Target="/word/numbering.xml" Id="Rd8eb2c18d4bf489c" /><Relationship Type="http://schemas.openxmlformats.org/officeDocument/2006/relationships/settings" Target="/word/settings.xml" Id="R0eb7c2ec09164e3f" /><Relationship Type="http://schemas.openxmlformats.org/officeDocument/2006/relationships/image" Target="/word/media/794de112-d773-44a0-a542-4a7887941580.png" Id="R149bc38df2024e82" /></Relationships>
</file>