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0c0f0c7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7fa59ade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Lac-des-Aulnes,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70a98cfde494e" /><Relationship Type="http://schemas.openxmlformats.org/officeDocument/2006/relationships/numbering" Target="/word/numbering.xml" Id="R74805488d6024702" /><Relationship Type="http://schemas.openxmlformats.org/officeDocument/2006/relationships/settings" Target="/word/settings.xml" Id="Rac304da0a5574ca7" /><Relationship Type="http://schemas.openxmlformats.org/officeDocument/2006/relationships/image" Target="/word/media/70642e9a-7053-434d-afb5-98bdc151efc4.png" Id="Rfea97fa59ade41f9" /></Relationships>
</file>