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91fbd0f1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15d856920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Lac-des-Echos,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2d5801364d69" /><Relationship Type="http://schemas.openxmlformats.org/officeDocument/2006/relationships/numbering" Target="/word/numbering.xml" Id="Rb40bb1495b254cd7" /><Relationship Type="http://schemas.openxmlformats.org/officeDocument/2006/relationships/settings" Target="/word/settings.xml" Id="Rfdf01190678544d1" /><Relationship Type="http://schemas.openxmlformats.org/officeDocument/2006/relationships/image" Target="/word/media/d1991541-8107-460c-a2d7-e9ac00d31f7d.png" Id="R11215d856920485a" /></Relationships>
</file>