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b811411c2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623e4775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Lac-des-Fees,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014a19fc497a" /><Relationship Type="http://schemas.openxmlformats.org/officeDocument/2006/relationships/numbering" Target="/word/numbering.xml" Id="R8b7456fc389d4723" /><Relationship Type="http://schemas.openxmlformats.org/officeDocument/2006/relationships/settings" Target="/word/settings.xml" Id="Rd0f1da81d477446d" /><Relationship Type="http://schemas.openxmlformats.org/officeDocument/2006/relationships/image" Target="/word/media/b501f84c-b5e6-46e5-b74b-7e234f1ea651.png" Id="R427c623e47754248" /></Relationships>
</file>