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fb60aba33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d9ff4caf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Lac-des-Huit-Milles,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6aa37d56e418d" /><Relationship Type="http://schemas.openxmlformats.org/officeDocument/2006/relationships/numbering" Target="/word/numbering.xml" Id="R230bb636c4cf4184" /><Relationship Type="http://schemas.openxmlformats.org/officeDocument/2006/relationships/settings" Target="/word/settings.xml" Id="R63df99a412cb49bf" /><Relationship Type="http://schemas.openxmlformats.org/officeDocument/2006/relationships/image" Target="/word/media/66db15a9-5708-42be-a97f-be0707e0708e.png" Id="R89a4d9ff4caf4ddb" /></Relationships>
</file>