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bbee90a76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4c909aeff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0ed1abaa34014" /><Relationship Type="http://schemas.openxmlformats.org/officeDocument/2006/relationships/numbering" Target="/word/numbering.xml" Id="Rda5e7b2175c44aec" /><Relationship Type="http://schemas.openxmlformats.org/officeDocument/2006/relationships/settings" Target="/word/settings.xml" Id="Ra11f9fba6ea64a07" /><Relationship Type="http://schemas.openxmlformats.org/officeDocument/2006/relationships/image" Target="/word/media/138b317e-38ad-4e9a-8943-a2b854734af4.png" Id="R4044c909aeff4854" /></Relationships>
</file>