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97ed6a6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9a81fb48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9ff9792045fb" /><Relationship Type="http://schemas.openxmlformats.org/officeDocument/2006/relationships/numbering" Target="/word/numbering.xml" Id="R1d476d80dc9b4c9a" /><Relationship Type="http://schemas.openxmlformats.org/officeDocument/2006/relationships/settings" Target="/word/settings.xml" Id="R8789fb29299e4338" /><Relationship Type="http://schemas.openxmlformats.org/officeDocument/2006/relationships/image" Target="/word/media/ff9cba32-3cfc-4cce-9516-6f74dca4889f.png" Id="Rd3b39a81fb484de8" /></Relationships>
</file>