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1772490e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33759af2f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Lac-Deschenes,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1cc91e56424b" /><Relationship Type="http://schemas.openxmlformats.org/officeDocument/2006/relationships/numbering" Target="/word/numbering.xml" Id="R8c43a720e90e4730" /><Relationship Type="http://schemas.openxmlformats.org/officeDocument/2006/relationships/settings" Target="/word/settings.xml" Id="R6ce6f096c0e64465" /><Relationship Type="http://schemas.openxmlformats.org/officeDocument/2006/relationships/image" Target="/word/media/51c906e1-564a-4258-b7f9-7a75dbdd9995.png" Id="Rfae33759af2f4f21" /></Relationships>
</file>