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96bc0841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229a90a1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du Bonnet,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60fbf5ad4518" /><Relationship Type="http://schemas.openxmlformats.org/officeDocument/2006/relationships/numbering" Target="/word/numbering.xml" Id="R122f298aaa1b471d" /><Relationship Type="http://schemas.openxmlformats.org/officeDocument/2006/relationships/settings" Target="/word/settings.xml" Id="Rd15b0b1fd7844632" /><Relationship Type="http://schemas.openxmlformats.org/officeDocument/2006/relationships/image" Target="/word/media/8afd54b2-12aa-496c-a753-8d5b9844c7f9.png" Id="Rdb1229a90a1b45e6" /></Relationships>
</file>