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23840d1b5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0d8f92d9f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Lac-du-Brochet,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9c797014d4651" /><Relationship Type="http://schemas.openxmlformats.org/officeDocument/2006/relationships/numbering" Target="/word/numbering.xml" Id="Rfd481c1b8c8947a4" /><Relationship Type="http://schemas.openxmlformats.org/officeDocument/2006/relationships/settings" Target="/word/settings.xml" Id="R5f655d153d684afc" /><Relationship Type="http://schemas.openxmlformats.org/officeDocument/2006/relationships/image" Target="/word/media/4cb7b8b9-6d7d-492c-b36f-a52131dc7813.png" Id="R1c80d8f92d9f4f40" /></Relationships>
</file>