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965b944cd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793dd8da7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Lac-du-Marcheur,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f00df057548f4" /><Relationship Type="http://schemas.openxmlformats.org/officeDocument/2006/relationships/numbering" Target="/word/numbering.xml" Id="R2edb771b7a9e4b62" /><Relationship Type="http://schemas.openxmlformats.org/officeDocument/2006/relationships/settings" Target="/word/settings.xml" Id="R19b3e24192014a06" /><Relationship Type="http://schemas.openxmlformats.org/officeDocument/2006/relationships/image" Target="/word/media/1433212e-64ce-402c-bf47-1cc0effbc709.png" Id="R5dc793dd8da740a9" /></Relationships>
</file>