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4f72cca2c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4d1ab4e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Lac-du-Milieu,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e474ad16d402c" /><Relationship Type="http://schemas.openxmlformats.org/officeDocument/2006/relationships/numbering" Target="/word/numbering.xml" Id="Ref152a519a204e67" /><Relationship Type="http://schemas.openxmlformats.org/officeDocument/2006/relationships/settings" Target="/word/settings.xml" Id="R8c09f3f1ee244368" /><Relationship Type="http://schemas.openxmlformats.org/officeDocument/2006/relationships/image" Target="/word/media/5546d7a7-0997-40bd-9854-baeea7555cab.png" Id="Rb5ae4d1ab4ea470d" /></Relationships>
</file>