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d6ec9a1b9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888c6b843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Lac-Duhamel,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82491884e4138" /><Relationship Type="http://schemas.openxmlformats.org/officeDocument/2006/relationships/numbering" Target="/word/numbering.xml" Id="Rc92b51fac9f346f6" /><Relationship Type="http://schemas.openxmlformats.org/officeDocument/2006/relationships/settings" Target="/word/settings.xml" Id="R8e3d03c5791a4c72" /><Relationship Type="http://schemas.openxmlformats.org/officeDocument/2006/relationships/image" Target="/word/media/3426dbd8-4874-456f-826d-787ef63d2d66.png" Id="R758888c6b8434abd" /></Relationships>
</file>