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8ed7a6e1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33315d8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Lac-Edouard,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a809699d64beb" /><Relationship Type="http://schemas.openxmlformats.org/officeDocument/2006/relationships/numbering" Target="/word/numbering.xml" Id="R71788c29e70b4392" /><Relationship Type="http://schemas.openxmlformats.org/officeDocument/2006/relationships/settings" Target="/word/settings.xml" Id="R089e4928faa14ba8" /><Relationship Type="http://schemas.openxmlformats.org/officeDocument/2006/relationships/image" Target="/word/media/9eb43179-6719-4855-a003-665ea567f029.png" Id="Rd62c33315d8a4aa3" /></Relationships>
</file>