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5d2697cdb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9d0075f33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Lac-Elgin,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d123949944c35" /><Relationship Type="http://schemas.openxmlformats.org/officeDocument/2006/relationships/numbering" Target="/word/numbering.xml" Id="Ra9ca160f7c9948e7" /><Relationship Type="http://schemas.openxmlformats.org/officeDocument/2006/relationships/settings" Target="/word/settings.xml" Id="R189292b95fc14e2e" /><Relationship Type="http://schemas.openxmlformats.org/officeDocument/2006/relationships/image" Target="/word/media/3be50bf5-7519-4995-bcbb-d69b62c01119.png" Id="R5639d0075f3346ea" /></Relationships>
</file>