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80e4508af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a30de605c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Lac-Gagnon,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60dac5ff044cd" /><Relationship Type="http://schemas.openxmlformats.org/officeDocument/2006/relationships/numbering" Target="/word/numbering.xml" Id="R3098e12494454a22" /><Relationship Type="http://schemas.openxmlformats.org/officeDocument/2006/relationships/settings" Target="/word/settings.xml" Id="Raa2ad7dc19964316" /><Relationship Type="http://schemas.openxmlformats.org/officeDocument/2006/relationships/image" Target="/word/media/59476840-9af3-483d-997b-de248b44bd56.png" Id="R507a30de605c4da4" /></Relationships>
</file>