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7d0d14b8c545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5802491a694b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Lac-Gareau,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0df379480c4233" /><Relationship Type="http://schemas.openxmlformats.org/officeDocument/2006/relationships/numbering" Target="/word/numbering.xml" Id="Rdb4aaf95e4f54f09" /><Relationship Type="http://schemas.openxmlformats.org/officeDocument/2006/relationships/settings" Target="/word/settings.xml" Id="R3d564e23d0db4b24" /><Relationship Type="http://schemas.openxmlformats.org/officeDocument/2006/relationships/image" Target="/word/media/2d686796-5c8d-401c-9085-3ab42ce4596a.png" Id="Rcb5802491a694b36" /></Relationships>
</file>