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5092919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ab0936b70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Lac-Garnier,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71224caab4ced" /><Relationship Type="http://schemas.openxmlformats.org/officeDocument/2006/relationships/numbering" Target="/word/numbering.xml" Id="Rabf74484fa57410d" /><Relationship Type="http://schemas.openxmlformats.org/officeDocument/2006/relationships/settings" Target="/word/settings.xml" Id="R18576685e92844fb" /><Relationship Type="http://schemas.openxmlformats.org/officeDocument/2006/relationships/image" Target="/word/media/475a6277-4b80-4572-b95d-b13354a2b87b.png" Id="R401ab0936b704dde" /></Relationships>
</file>