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864a55106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31da5ade5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Lac-Gelinas,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0c6047bd6449c" /><Relationship Type="http://schemas.openxmlformats.org/officeDocument/2006/relationships/numbering" Target="/word/numbering.xml" Id="Rdcf26e29a5334928" /><Relationship Type="http://schemas.openxmlformats.org/officeDocument/2006/relationships/settings" Target="/word/settings.xml" Id="Reec22382b4ae4329" /><Relationship Type="http://schemas.openxmlformats.org/officeDocument/2006/relationships/image" Target="/word/media/f9b361ea-e10f-44eb-ab43-3687a0e8076f.png" Id="Ra7d31da5ade546ab" /></Relationships>
</file>