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ab23a925c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cddc04af3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Lac-Goth,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5e89225614a07" /><Relationship Type="http://schemas.openxmlformats.org/officeDocument/2006/relationships/numbering" Target="/word/numbering.xml" Id="R60f10debd27541ae" /><Relationship Type="http://schemas.openxmlformats.org/officeDocument/2006/relationships/settings" Target="/word/settings.xml" Id="Ra8cb940fc1584cdb" /><Relationship Type="http://schemas.openxmlformats.org/officeDocument/2006/relationships/image" Target="/word/media/0c5d2aa2-24d2-44c6-b8dc-655cd20521a5.png" Id="R3f8cddc04af3478a" /></Relationships>
</file>