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28115db0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68d1d16b6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Lac-Helene,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f3f31929462e" /><Relationship Type="http://schemas.openxmlformats.org/officeDocument/2006/relationships/numbering" Target="/word/numbering.xml" Id="R63d34c3a22654188" /><Relationship Type="http://schemas.openxmlformats.org/officeDocument/2006/relationships/settings" Target="/word/settings.xml" Id="Re500ba41dda04d36" /><Relationship Type="http://schemas.openxmlformats.org/officeDocument/2006/relationships/image" Target="/word/media/fa56c0bf-5e80-46b0-83b2-0d6ed2bafb32.png" Id="Rceb68d1d16b64352" /></Relationships>
</file>