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6a5b6f5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539439c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Lac-Huard,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c8890746847df" /><Relationship Type="http://schemas.openxmlformats.org/officeDocument/2006/relationships/numbering" Target="/word/numbering.xml" Id="R4b45c7ecb031441e" /><Relationship Type="http://schemas.openxmlformats.org/officeDocument/2006/relationships/settings" Target="/word/settings.xml" Id="R045637a8ce6d4c2f" /><Relationship Type="http://schemas.openxmlformats.org/officeDocument/2006/relationships/image" Target="/word/media/7ced9b75-8e62-4074-8423-d9eb7eb87f62.png" Id="Recff539439cc49a1" /></Relationships>
</file>