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0e131f972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e0755dc61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Lac-Kaiagamac,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3ea873ad24998" /><Relationship Type="http://schemas.openxmlformats.org/officeDocument/2006/relationships/numbering" Target="/word/numbering.xml" Id="R5f8e817aa2be4965" /><Relationship Type="http://schemas.openxmlformats.org/officeDocument/2006/relationships/settings" Target="/word/settings.xml" Id="R3017d7d648344a33" /><Relationship Type="http://schemas.openxmlformats.org/officeDocument/2006/relationships/image" Target="/word/media/f3edcd9e-5447-40f1-b89e-1ca89bef2a28.png" Id="Rdade0755dc6144e3" /></Relationships>
</file>