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6a9dea2db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5cc7476ae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Lac-Kataway,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6b26c69a54743" /><Relationship Type="http://schemas.openxmlformats.org/officeDocument/2006/relationships/numbering" Target="/word/numbering.xml" Id="Rd5adf6900df842ee" /><Relationship Type="http://schemas.openxmlformats.org/officeDocument/2006/relationships/settings" Target="/word/settings.xml" Id="R4d55369f62ad450c" /><Relationship Type="http://schemas.openxmlformats.org/officeDocument/2006/relationships/image" Target="/word/media/b1622a22-367b-4637-94da-efe7a2c101b0.png" Id="R2445cc7476ae4f0e" /></Relationships>
</file>